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616" w:rsidRDefault="006F46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7D677B">
        <w:rPr>
          <w:rFonts w:ascii="Times New Roman" w:hAnsi="Times New Roman" w:cs="Times New Roman"/>
          <w:sz w:val="18"/>
          <w:szCs w:val="18"/>
          <w:lang w:eastAsia="ru-RU"/>
        </w:rPr>
        <w:t>2</w:t>
      </w: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к постановлению администрации</w:t>
      </w:r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6F4616" w:rsidRPr="006F4616" w:rsidRDefault="00DB6DE4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DB6DE4">
        <w:rPr>
          <w:rFonts w:ascii="Times New Roman" w:hAnsi="Times New Roman" w:cs="Times New Roman"/>
          <w:sz w:val="18"/>
          <w:szCs w:val="18"/>
          <w:lang w:eastAsia="ru-RU"/>
        </w:rPr>
        <w:t>06</w:t>
      </w:r>
      <w:r>
        <w:rPr>
          <w:rFonts w:ascii="Times New Roman" w:hAnsi="Times New Roman" w:cs="Times New Roman"/>
          <w:sz w:val="18"/>
          <w:szCs w:val="18"/>
          <w:lang w:eastAsia="ru-RU"/>
        </w:rPr>
        <w:t>.09.2016  № 2728</w:t>
      </w:r>
    </w:p>
    <w:p w:rsidR="006F4616" w:rsidRDefault="006F4616" w:rsidP="006F4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65775" w:rsidRPr="00907FA3" w:rsidRDefault="001D3EBA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="006F4616">
        <w:rPr>
          <w:rFonts w:ascii="Times New Roman" w:hAnsi="Times New Roman" w:cs="Times New Roman"/>
          <w:sz w:val="18"/>
          <w:szCs w:val="18"/>
          <w:lang w:eastAsia="ru-RU"/>
        </w:rPr>
        <w:t>«</w:t>
      </w:r>
      <w:r w:rsidR="00865775" w:rsidRPr="00907FA3">
        <w:rPr>
          <w:rFonts w:ascii="Times New Roman" w:hAnsi="Times New Roman" w:cs="Times New Roman"/>
          <w:sz w:val="18"/>
          <w:szCs w:val="18"/>
          <w:lang w:eastAsia="ru-RU"/>
        </w:rPr>
        <w:t>Приложение №</w:t>
      </w:r>
      <w:r w:rsidR="005B5D6D" w:rsidRPr="00907FA3">
        <w:rPr>
          <w:rFonts w:ascii="Times New Roman" w:hAnsi="Times New Roman" w:cs="Times New Roman"/>
          <w:sz w:val="18"/>
          <w:szCs w:val="18"/>
          <w:lang w:eastAsia="ru-RU"/>
        </w:rPr>
        <w:t>4</w:t>
      </w:r>
    </w:p>
    <w:p w:rsidR="00865775" w:rsidRPr="00907FA3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</w:p>
    <w:p w:rsidR="00FE3110" w:rsidRPr="00907FA3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>«Спорт городского округа Домодедово на 2014-201</w:t>
      </w:r>
      <w:r w:rsidR="009D4E00" w:rsidRPr="00907FA3">
        <w:rPr>
          <w:rFonts w:ascii="Times New Roman" w:hAnsi="Times New Roman" w:cs="Times New Roman"/>
          <w:sz w:val="18"/>
          <w:szCs w:val="18"/>
          <w:lang w:eastAsia="ru-RU"/>
        </w:rPr>
        <w:t>8</w:t>
      </w:r>
      <w:r w:rsidR="00FD7533"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907FA3">
        <w:rPr>
          <w:rFonts w:ascii="Times New Roman" w:hAnsi="Times New Roman" w:cs="Times New Roman"/>
          <w:sz w:val="18"/>
          <w:szCs w:val="18"/>
          <w:lang w:eastAsia="ru-RU"/>
        </w:rPr>
        <w:t>годы»</w:t>
      </w:r>
    </w:p>
    <w:p w:rsidR="00EE1215" w:rsidRPr="00907FA3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E1215" w:rsidRPr="00907FA3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О</w:t>
      </w:r>
      <w:r w:rsidR="00EE1215" w:rsidRPr="00907FA3">
        <w:rPr>
          <w:rFonts w:ascii="Times New Roman" w:hAnsi="Times New Roman" w:cs="Times New Roman"/>
          <w:sz w:val="24"/>
          <w:szCs w:val="24"/>
        </w:rPr>
        <w:t>босновани</w:t>
      </w:r>
      <w:r w:rsidRPr="00907FA3">
        <w:rPr>
          <w:rFonts w:ascii="Times New Roman" w:hAnsi="Times New Roman" w:cs="Times New Roman"/>
          <w:sz w:val="24"/>
          <w:szCs w:val="24"/>
        </w:rPr>
        <w:t>е</w:t>
      </w:r>
      <w:r w:rsidR="00EE1215" w:rsidRPr="00907FA3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4D74EE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="004D74EE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07FA3">
        <w:rPr>
          <w:rFonts w:ascii="Times New Roman" w:hAnsi="Times New Roman" w:cs="Times New Roman"/>
          <w:sz w:val="24"/>
          <w:szCs w:val="24"/>
        </w:rPr>
        <w:t>программы</w:t>
      </w:r>
      <w:r w:rsidR="004D74EE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</w:t>
      </w:r>
    </w:p>
    <w:p w:rsidR="00EE1215" w:rsidRPr="00324FFB" w:rsidRDefault="00462F83" w:rsidP="00324F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 xml:space="preserve"> «Спорт городского округа Домодедово на 2014 - 201</w:t>
      </w:r>
      <w:r w:rsidR="009D4E00" w:rsidRPr="00907FA3">
        <w:rPr>
          <w:rFonts w:ascii="Times New Roman" w:hAnsi="Times New Roman" w:cs="Times New Roman"/>
          <w:sz w:val="24"/>
          <w:szCs w:val="24"/>
        </w:rPr>
        <w:t>8</w:t>
      </w:r>
      <w:r w:rsidRPr="00907FA3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EE1215" w:rsidRPr="00907FA3" w:rsidTr="0061614D">
        <w:tc>
          <w:tcPr>
            <w:tcW w:w="2350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907FA3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</w:t>
            </w:r>
          </w:p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907FA3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2433AA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864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907FA3" w:rsidTr="00E22C16">
        <w:tc>
          <w:tcPr>
            <w:tcW w:w="14786" w:type="dxa"/>
            <w:gridSpan w:val="5"/>
            <w:vAlign w:val="center"/>
          </w:tcPr>
          <w:p w:rsidR="001A450A" w:rsidRPr="00907FA3" w:rsidRDefault="001A450A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1 "Развитие физической культуры и спорта в городском округе Домодедово на 2014-2018 годы"</w:t>
            </w: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proofErr w:type="gramStart"/>
            <w:r w:rsidRPr="00907FA3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Где: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A0F92" w:rsidRPr="00907FA3" w:rsidRDefault="009A0F92" w:rsidP="006161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 </w:t>
            </w:r>
          </w:p>
        </w:tc>
        <w:tc>
          <w:tcPr>
            <w:tcW w:w="3096" w:type="dxa"/>
          </w:tcPr>
          <w:p w:rsidR="009A0F92" w:rsidRPr="00907FA3" w:rsidRDefault="009A0F92" w:rsidP="00166F0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907FA3" w:rsidRDefault="00716DA8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9 </w:t>
            </w:r>
            <w:r w:rsidR="008E56EA" w:rsidRPr="00907FA3">
              <w:rPr>
                <w:b/>
                <w:bCs/>
                <w:color w:val="auto"/>
                <w:sz w:val="18"/>
                <w:szCs w:val="18"/>
              </w:rPr>
              <w:t>701</w:t>
            </w:r>
            <w:r w:rsidR="009A0F92" w:rsidRPr="00907FA3">
              <w:rPr>
                <w:b/>
                <w:color w:val="auto"/>
                <w:sz w:val="18"/>
                <w:szCs w:val="18"/>
              </w:rPr>
              <w:t>,</w:t>
            </w:r>
            <w:r w:rsidR="008E56EA" w:rsidRPr="00907FA3">
              <w:rPr>
                <w:b/>
                <w:color w:val="auto"/>
                <w:sz w:val="18"/>
                <w:szCs w:val="18"/>
              </w:rPr>
              <w:t>4</w:t>
            </w:r>
            <w:r w:rsidR="008E56EA" w:rsidRPr="00907FA3">
              <w:rPr>
                <w:color w:val="auto"/>
                <w:sz w:val="18"/>
                <w:szCs w:val="18"/>
              </w:rPr>
              <w:t xml:space="preserve"> </w:t>
            </w:r>
            <w:r w:rsidR="009A0F9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>1 763,0</w:t>
            </w:r>
          </w:p>
          <w:p w:rsidR="009A0F92" w:rsidRPr="00907FA3" w:rsidRDefault="00716DA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8E56EA" w:rsidRPr="00907FA3">
              <w:rPr>
                <w:rFonts w:ascii="Times New Roman" w:hAnsi="Times New Roman" w:cs="Times New Roman"/>
                <w:sz w:val="18"/>
                <w:szCs w:val="18"/>
              </w:rPr>
              <w:t>1 938,4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2016-2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  <w:p w:rsidR="009A0F92" w:rsidRPr="00907FA3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716DA8" w:rsidRPr="00907FA3">
              <w:rPr>
                <w:color w:val="auto"/>
                <w:sz w:val="18"/>
                <w:szCs w:val="18"/>
              </w:rPr>
              <w:t>2 000,0</w:t>
            </w:r>
          </w:p>
          <w:p w:rsidR="009A0F92" w:rsidRPr="00907FA3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2 000,0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 –тыс.руб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.;</w:t>
            </w:r>
            <w:proofErr w:type="gramEnd"/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году- ед.;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году- тыс.руб.. </w:t>
            </w: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510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46,61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1363,9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9A0F92" w:rsidRPr="00907FA3" w:rsidRDefault="009A0F9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Последующие годы рассчитываются с применением индексов-дефляторов. </w:t>
            </w:r>
          </w:p>
        </w:tc>
        <w:tc>
          <w:tcPr>
            <w:tcW w:w="3096" w:type="dxa"/>
          </w:tcPr>
          <w:p w:rsidR="009A0F92" w:rsidRPr="00907FA3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907FA3" w:rsidRDefault="00187CB1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149 158,6</w:t>
            </w:r>
            <w:r w:rsidR="009A0F92"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 w:rsidR="00BA601B" w:rsidRPr="00907FA3">
              <w:rPr>
                <w:rFonts w:ascii="Times New Roman" w:hAnsi="Times New Roman" w:cs="Times New Roman"/>
                <w:sz w:val="18"/>
                <w:szCs w:val="18"/>
              </w:rPr>
              <w:t>27 037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A0781E" w:rsidRPr="00907FA3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8E56EA" w:rsidRPr="00907FA3">
              <w:rPr>
                <w:rFonts w:ascii="Times New Roman" w:hAnsi="Times New Roman" w:cs="Times New Roman"/>
                <w:sz w:val="18"/>
                <w:szCs w:val="18"/>
              </w:rPr>
              <w:t> 741,6</w:t>
            </w:r>
          </w:p>
          <w:p w:rsidR="009A0F92" w:rsidRPr="00907FA3" w:rsidRDefault="009A0F92" w:rsidP="00446D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187CB1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31 460,0</w:t>
            </w:r>
          </w:p>
          <w:p w:rsidR="00187CB1" w:rsidRPr="00907FA3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sz w:val="18"/>
                <w:szCs w:val="18"/>
              </w:rPr>
              <w:t>2017-</w:t>
            </w:r>
            <w:r w:rsidR="00187CB1" w:rsidRPr="00907FA3">
              <w:rPr>
                <w:rFonts w:ascii="Times New Roman" w:hAnsi="Times New Roman" w:cs="Times New Roman"/>
                <w:sz w:val="18"/>
                <w:szCs w:val="18"/>
              </w:rPr>
              <w:t>31 460,0</w:t>
            </w:r>
          </w:p>
          <w:p w:rsidR="009A0F92" w:rsidRPr="00907FA3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6017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7CB1" w:rsidRPr="00907FA3">
              <w:rPr>
                <w:rFonts w:ascii="Times New Roman" w:hAnsi="Times New Roman" w:cs="Times New Roman"/>
                <w:sz w:val="18"/>
                <w:szCs w:val="18"/>
              </w:rPr>
              <w:t>31 460,0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  <w:lang w:val="en-US"/>
              </w:rPr>
              <w:t>N</w:t>
            </w:r>
            <w:r w:rsidRPr="00907FA3">
              <w:rPr>
                <w:color w:val="auto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 соответствующем финансовом году. 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100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26,89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3,5тыс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5C0ECF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21 575,5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2014-3 401,5</w:t>
            </w:r>
          </w:p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2015-4 416,0</w:t>
            </w:r>
          </w:p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2016-4 586,0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2017-4 586,0</w:t>
            </w:r>
          </w:p>
          <w:p w:rsidR="00093B80" w:rsidRPr="00907FA3" w:rsidRDefault="00093B80" w:rsidP="00093B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2018-4 586,0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-той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55000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0,68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–13377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093B80" w:rsidRPr="00907FA3" w:rsidRDefault="00093B80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7010A7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367 413,8</w:t>
            </w:r>
            <w:r w:rsidR="005C0ECF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2014-54 700,9</w:t>
            </w:r>
          </w:p>
          <w:p w:rsidR="00093B80" w:rsidRPr="005E31CC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1B3F40">
              <w:rPr>
                <w:rFonts w:ascii="Times New Roman" w:hAnsi="Times New Roman" w:cs="Times New Roman"/>
                <w:sz w:val="18"/>
                <w:szCs w:val="18"/>
              </w:rPr>
              <w:t>66 316,9</w:t>
            </w:r>
          </w:p>
          <w:p w:rsidR="00093B80" w:rsidRPr="00907FA3" w:rsidRDefault="00093B80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7010A7">
              <w:rPr>
                <w:rFonts w:ascii="Times New Roman" w:hAnsi="Times New Roman" w:cs="Times New Roman"/>
                <w:sz w:val="18"/>
                <w:szCs w:val="18"/>
              </w:rPr>
              <w:t>79 932,0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5E31CC">
              <w:rPr>
                <w:color w:val="auto"/>
                <w:sz w:val="18"/>
                <w:szCs w:val="18"/>
              </w:rPr>
              <w:t>83 232,0</w:t>
            </w:r>
          </w:p>
          <w:p w:rsidR="00093B80" w:rsidRPr="00907FA3" w:rsidRDefault="00093B80" w:rsidP="005E31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83 232,0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«Спортивный комплекс «Атлант»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80000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0,25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–3627,0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093B80" w:rsidRPr="00907FA3" w:rsidRDefault="00093B80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E83713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14</w:t>
            </w:r>
            <w:r w:rsidR="0028222F">
              <w:rPr>
                <w:b/>
                <w:bCs/>
                <w:color w:val="auto"/>
                <w:sz w:val="18"/>
                <w:szCs w:val="18"/>
              </w:rPr>
              <w:t>3</w:t>
            </w:r>
            <w:r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563391">
              <w:rPr>
                <w:b/>
                <w:bCs/>
                <w:color w:val="auto"/>
                <w:sz w:val="18"/>
                <w:szCs w:val="18"/>
              </w:rPr>
              <w:t>462</w:t>
            </w:r>
            <w:r w:rsidR="002504B9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093B80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2014-25 656,0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27 015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93B80" w:rsidRPr="00907FA3" w:rsidRDefault="00093B80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AB310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822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AB3102">
              <w:rPr>
                <w:rFonts w:ascii="Times New Roman" w:hAnsi="Times New Roman" w:cs="Times New Roman"/>
                <w:sz w:val="18"/>
                <w:szCs w:val="18"/>
              </w:rPr>
              <w:t> 901,0</w:t>
            </w:r>
          </w:p>
          <w:p w:rsidR="002504B9" w:rsidRPr="00907FA3" w:rsidRDefault="00093B80" w:rsidP="002504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sz w:val="18"/>
                <w:szCs w:val="18"/>
              </w:rPr>
              <w:t xml:space="preserve">2017- 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30 945,0</w:t>
            </w:r>
          </w:p>
          <w:p w:rsidR="002504B9" w:rsidRPr="00907FA3" w:rsidRDefault="00093B80" w:rsidP="002504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2018- 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30 945,0</w:t>
            </w:r>
          </w:p>
          <w:p w:rsidR="00093B80" w:rsidRPr="00907FA3" w:rsidRDefault="00093B80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Строительство "Физкультурно-оздоровительного комплекса № 2" в составе городского стадиона "Авангард" по адресу: Московская область, г.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Северный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2-я Коммунистическая, д.2 (2-я очередь строительства)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093B80" w:rsidRPr="00907FA3" w:rsidRDefault="00093B80" w:rsidP="00AC64A2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317548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278 635,7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2014-33 921,8</w:t>
            </w:r>
          </w:p>
          <w:p w:rsidR="00093B80" w:rsidRPr="00907FA3" w:rsidRDefault="00093B80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2C20CC">
              <w:rPr>
                <w:rFonts w:ascii="Times New Roman" w:hAnsi="Times New Roman" w:cs="Times New Roman"/>
                <w:sz w:val="18"/>
                <w:szCs w:val="18"/>
              </w:rPr>
              <w:t>244 713,9</w:t>
            </w:r>
          </w:p>
          <w:p w:rsidR="00093B80" w:rsidRPr="00907FA3" w:rsidRDefault="00093B80" w:rsidP="00AC64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Авторский и технический надзор за строительством «Физкультурно-оздоровительного комплекса № 2» в составе городского стадиона «Авангард» по адресу: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Московская область, г. Домодедово, микрорайон Северный,  ул. 2-я Коммунистическая, д. 2 (2-я очередь строительства)</w:t>
            </w:r>
            <w:proofErr w:type="gramEnd"/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093B80" w:rsidRPr="00907FA3" w:rsidRDefault="00093B80" w:rsidP="0016232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4 291,6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2014-454,9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2015-3 836,7</w:t>
            </w:r>
          </w:p>
          <w:p w:rsidR="00093B80" w:rsidRPr="00907FA3" w:rsidRDefault="00093B80" w:rsidP="00162328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Топографическая съемка земельного участка МАУ "ГС "Авангард"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93B80" w:rsidRPr="00907FA3" w:rsidRDefault="00093B80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99,2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2014-99,2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093B80" w:rsidRPr="00907FA3" w:rsidRDefault="00093B80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A7C7D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Разработка проекта санитарно-защитной зоны МАУ "ГС "Авангард"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93B80" w:rsidRPr="00907FA3" w:rsidRDefault="00093B80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154,0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2014-154,0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093B80" w:rsidRPr="00907FA3" w:rsidRDefault="00093B80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lastRenderedPageBreak/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Разработка ПСД, проведение экспертизы ПСД, получение ТУ на присоединение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энергопринимающих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устройств,  для строительства административно-хозяйственного здания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F05A7B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3262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,8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2014-2 517,8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F05A7B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Перерасчет локальных смет на общестроительные работы по строительству ФОК-2 в составе 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220,0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2014-220,0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831B07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884B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Реконструкция тренировочной площадки  на стадионе «Авангард» по адресу: Московская область, г</w:t>
            </w:r>
            <w:r w:rsidR="00884B57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Домодедово, ул. </w:t>
            </w:r>
            <w:r w:rsidR="00A00A77">
              <w:rPr>
                <w:rFonts w:ascii="Times New Roman" w:hAnsi="Times New Roman" w:cs="Times New Roman"/>
                <w:bCs/>
                <w:sz w:val="18"/>
                <w:szCs w:val="18"/>
              </w:rPr>
              <w:t>2-я Коммунистическая, д.2</w:t>
            </w:r>
            <w:r w:rsidR="00DF322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(ПИР и строительство)</w:t>
            </w: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691ECA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691EC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691ECA">
              <w:rPr>
                <w:b/>
                <w:color w:val="auto"/>
                <w:sz w:val="18"/>
                <w:szCs w:val="18"/>
              </w:rPr>
              <w:t>29 70</w:t>
            </w:r>
            <w:r w:rsidR="00EC5872" w:rsidRPr="00691ECA">
              <w:rPr>
                <w:b/>
                <w:bCs/>
                <w:color w:val="auto"/>
                <w:sz w:val="18"/>
                <w:szCs w:val="18"/>
              </w:rPr>
              <w:t>0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E9334B">
              <w:rPr>
                <w:color w:val="auto"/>
                <w:sz w:val="18"/>
                <w:szCs w:val="18"/>
              </w:rPr>
              <w:t>2</w:t>
            </w:r>
            <w:r w:rsidR="008A53FE">
              <w:rPr>
                <w:color w:val="auto"/>
                <w:sz w:val="18"/>
                <w:szCs w:val="18"/>
              </w:rPr>
              <w:t>9</w:t>
            </w:r>
            <w:r w:rsidR="00E9334B">
              <w:rPr>
                <w:color w:val="auto"/>
                <w:sz w:val="18"/>
                <w:szCs w:val="18"/>
              </w:rPr>
              <w:t> 700,0</w:t>
            </w:r>
          </w:p>
          <w:p w:rsidR="00EC5872" w:rsidRPr="00831B07" w:rsidRDefault="008A53FE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2018-</w:t>
            </w:r>
            <w:r w:rsidR="00EC5872" w:rsidRPr="00907FA3">
              <w:rPr>
                <w:color w:val="auto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843C20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24 240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 xml:space="preserve">,0, 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FB515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FB5156">
              <w:rPr>
                <w:rFonts w:ascii="Times New Roman" w:hAnsi="Times New Roman" w:cs="Times New Roman"/>
                <w:sz w:val="18"/>
                <w:szCs w:val="18"/>
              </w:rPr>
              <w:t>7 680,0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FB5156">
              <w:rPr>
                <w:color w:val="auto"/>
                <w:sz w:val="18"/>
                <w:szCs w:val="18"/>
              </w:rPr>
              <w:t>16 560,0</w:t>
            </w:r>
          </w:p>
          <w:p w:rsidR="00EC5872" w:rsidRPr="00907FA3" w:rsidRDefault="00EC5872" w:rsidP="00FB515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</w:t>
            </w:r>
            <w:r w:rsidR="00FB5156">
              <w:rPr>
                <w:color w:val="auto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D661ED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606</w:t>
            </w:r>
            <w:r w:rsidR="00F8178E">
              <w:rPr>
                <w:b/>
                <w:bCs/>
                <w:color w:val="auto"/>
                <w:sz w:val="18"/>
                <w:szCs w:val="18"/>
              </w:rPr>
              <w:t>0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F8178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F8178E">
              <w:rPr>
                <w:rFonts w:ascii="Times New Roman" w:hAnsi="Times New Roman" w:cs="Times New Roman"/>
                <w:sz w:val="18"/>
                <w:szCs w:val="18"/>
              </w:rPr>
              <w:t>1920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F8178E">
              <w:rPr>
                <w:color w:val="auto"/>
                <w:sz w:val="18"/>
                <w:szCs w:val="18"/>
              </w:rPr>
              <w:t>4 140,0</w:t>
            </w:r>
          </w:p>
          <w:p w:rsidR="00EC5872" w:rsidRPr="00907FA3" w:rsidRDefault="00F8178E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2018-</w:t>
            </w:r>
            <w:r w:rsidR="00EC5872" w:rsidRPr="00907FA3">
              <w:rPr>
                <w:color w:val="auto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Изготовление и монтаж рекламных конструкций МАУ "ГС "Авангард"</w:t>
            </w: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940,0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2014-940,0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E235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Монтаж тренажеров, приобретение и монтаж покрытия на спортивных площадках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652,5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2014-652,5,0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Монтаж тренажеров, приобретение и монтаж покрытия на спортивных площадках МБУ "ЦФКС "Горизонт"         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987,5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2014-987,5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831B07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футбольного поля, водоотведения футбольного поля, трибун футбольного поля, ограждения футбольного поля по адресу: МО,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.Д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омодедово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Северный, ул. 1-я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Коммунистическая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 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12 643,8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2014-12 643,8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Ремонт помещений МБУ "ЦФКС "Горизонт" (ремонт фасада СК "Авиатор"; ремонт системы отопления и внутренних помещений спортивных раздевалок хоккейной коробки на ул. Текстильщиков), приобретение основных средств</w:t>
            </w:r>
          </w:p>
        </w:tc>
        <w:tc>
          <w:tcPr>
            <w:tcW w:w="2166" w:type="dxa"/>
          </w:tcPr>
          <w:p w:rsidR="00EC5872" w:rsidRPr="00907FA3" w:rsidRDefault="00EC5872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695D3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245,0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2014-245,0</w:t>
            </w:r>
          </w:p>
          <w:p w:rsidR="00EC5872" w:rsidRPr="00907FA3" w:rsidRDefault="00EC5872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A0EB3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2C20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дств дл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я </w:t>
            </w:r>
            <w:r w:rsidR="002C20CC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автономных учреждений</w:t>
            </w:r>
            <w:r w:rsidR="008353DE">
              <w:rPr>
                <w:rFonts w:ascii="Times New Roman" w:hAnsi="Times New Roman" w:cs="Times New Roman"/>
                <w:sz w:val="18"/>
                <w:szCs w:val="18"/>
              </w:rPr>
              <w:t xml:space="preserve"> спорта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472D0A" w:rsidP="00E22C1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2 311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2014-98,0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2C20CC">
              <w:rPr>
                <w:rFonts w:ascii="Times New Roman" w:hAnsi="Times New Roman" w:cs="Times New Roman"/>
                <w:sz w:val="18"/>
                <w:szCs w:val="18"/>
              </w:rPr>
              <w:t>1 788,0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472D0A">
              <w:rPr>
                <w:color w:val="auto"/>
                <w:sz w:val="18"/>
                <w:szCs w:val="18"/>
              </w:rPr>
              <w:t xml:space="preserve"> 425,00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Проведение работ по монтажу и наладке пожарной сигнализации и приобретение материалов для замены аварийной электропроводки в технических и служебных помещениях МБУ "ЦФКС "Горизонт"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109,2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2015-109,2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Капитальный ремонт основания многофункциональной хоккейной площадки в г.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52053E" w:rsidP="00F1709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3 528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A4270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A42701">
              <w:rPr>
                <w:color w:val="auto"/>
                <w:sz w:val="18"/>
                <w:szCs w:val="18"/>
              </w:rPr>
              <w:t>3 528,</w:t>
            </w:r>
            <w:r w:rsidRPr="00907FA3">
              <w:rPr>
                <w:color w:val="auto"/>
                <w:sz w:val="18"/>
                <w:szCs w:val="18"/>
              </w:rPr>
              <w:t>00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52053E" w:rsidP="00F1709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392</w:t>
            </w:r>
            <w:r w:rsidR="00EC5872" w:rsidRPr="00CB2DDC">
              <w:rPr>
                <w:b/>
                <w:bCs/>
                <w:color w:val="auto"/>
                <w:sz w:val="18"/>
                <w:szCs w:val="18"/>
              </w:rPr>
              <w:t>,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C1255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116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A42701">
              <w:rPr>
                <w:color w:val="auto"/>
                <w:sz w:val="18"/>
                <w:szCs w:val="18"/>
              </w:rPr>
              <w:t>392</w:t>
            </w:r>
            <w:r w:rsidR="005142DA">
              <w:rPr>
                <w:color w:val="auto"/>
                <w:sz w:val="18"/>
                <w:szCs w:val="18"/>
              </w:rPr>
              <w:t>,</w:t>
            </w:r>
            <w:r w:rsidRPr="00907FA3">
              <w:rPr>
                <w:color w:val="auto"/>
                <w:sz w:val="18"/>
                <w:szCs w:val="18"/>
              </w:rPr>
              <w:t>0</w:t>
            </w:r>
            <w:r w:rsidR="00A42701">
              <w:rPr>
                <w:color w:val="auto"/>
                <w:sz w:val="18"/>
                <w:szCs w:val="18"/>
              </w:rPr>
              <w:t>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оборудования для оснащения многофункциональной хоккейной площадки в г.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216703" w:rsidP="0008531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5 112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  <w:r w:rsidR="00D25C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D25C1C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2015-0</w:t>
            </w:r>
            <w:r w:rsidR="00EC5872"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D25C1C">
              <w:rPr>
                <w:color w:val="auto"/>
                <w:sz w:val="18"/>
                <w:szCs w:val="18"/>
              </w:rPr>
              <w:t>5 112</w:t>
            </w:r>
            <w:r w:rsidRPr="00907FA3">
              <w:rPr>
                <w:color w:val="auto"/>
                <w:sz w:val="18"/>
                <w:szCs w:val="18"/>
              </w:rPr>
              <w:t>,00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Всего:</w:t>
            </w:r>
          </w:p>
          <w:p w:rsidR="00EC5872" w:rsidRPr="00907FA3" w:rsidRDefault="00D25C1C" w:rsidP="0008531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568</w:t>
            </w:r>
            <w:r w:rsidR="00EC5872" w:rsidRPr="00CB2DDC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C1255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116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D25C1C">
              <w:rPr>
                <w:color w:val="auto"/>
                <w:sz w:val="18"/>
                <w:szCs w:val="18"/>
              </w:rPr>
              <w:t>568</w:t>
            </w:r>
            <w:r w:rsidR="00F44A4A">
              <w:rPr>
                <w:color w:val="auto"/>
                <w:sz w:val="18"/>
                <w:szCs w:val="18"/>
              </w:rPr>
              <w:t>,00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0A7C7D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Составление ПСД, разработка проекта перепланировки нежилого помещения, расположенного по адресу: г. Домодедово, поселок сан</w:t>
            </w:r>
            <w:r w:rsidR="00016F68">
              <w:rPr>
                <w:rFonts w:ascii="Times New Roman" w:hAnsi="Times New Roman" w:cs="Times New Roman"/>
                <w:sz w:val="18"/>
                <w:szCs w:val="18"/>
              </w:rPr>
              <w:t>атория "Подмосковье", д.9, МБУ «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ЦФКС </w:t>
            </w:r>
            <w:r w:rsidR="00016F68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Горизонт</w:t>
            </w:r>
            <w:r w:rsidR="00016F68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CB24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CB245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Всего: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210,0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2015-210,0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CB245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Default="00EC587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Приобретение основных средств МБУ «ФОК</w:t>
            </w:r>
            <w:proofErr w:type="gramStart"/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И«</w:t>
            </w:r>
            <w:proofErr w:type="gramEnd"/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Старт»</w:t>
            </w:r>
          </w:p>
          <w:p w:rsidR="000A7C7D" w:rsidRDefault="000A7C7D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A7C7D" w:rsidRDefault="000A7C7D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A7C7D" w:rsidRPr="00907FA3" w:rsidRDefault="000A7C7D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658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31495A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168,5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2014-61,5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31495A" w:rsidRPr="00907FA3">
              <w:rPr>
                <w:color w:val="auto"/>
                <w:sz w:val="18"/>
                <w:szCs w:val="18"/>
              </w:rPr>
              <w:t>107,00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495A" w:rsidRPr="00907FA3" w:rsidTr="0061614D">
        <w:trPr>
          <w:trHeight w:val="364"/>
        </w:trPr>
        <w:tc>
          <w:tcPr>
            <w:tcW w:w="2350" w:type="dxa"/>
          </w:tcPr>
          <w:p w:rsidR="0031495A" w:rsidRPr="00907FA3" w:rsidRDefault="00AE59AA" w:rsidP="00AE59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59AA">
              <w:rPr>
                <w:rFonts w:ascii="Times New Roman" w:hAnsi="Times New Roman" w:cs="Times New Roman"/>
                <w:bCs/>
                <w:sz w:val="18"/>
                <w:szCs w:val="18"/>
              </w:rPr>
              <w:t>Ремонт</w:t>
            </w:r>
            <w:r w:rsidR="00EA616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технический надзор </w:t>
            </w:r>
            <w:r w:rsidRPr="00AE59A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СК "Авиатор" МБУ "ЦФКС "Горизонт"</w:t>
            </w:r>
          </w:p>
        </w:tc>
        <w:tc>
          <w:tcPr>
            <w:tcW w:w="2166" w:type="dxa"/>
          </w:tcPr>
          <w:p w:rsidR="0031495A" w:rsidRPr="00907FA3" w:rsidRDefault="0031495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1495A" w:rsidRPr="00907FA3" w:rsidRDefault="0031495A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31495A" w:rsidRPr="00907FA3" w:rsidRDefault="0031495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31495A" w:rsidRPr="00907FA3" w:rsidRDefault="00EA616F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10</w:t>
            </w:r>
            <w:r w:rsidR="0081759D">
              <w:rPr>
                <w:b/>
                <w:bCs/>
                <w:color w:val="auto"/>
                <w:sz w:val="18"/>
                <w:szCs w:val="18"/>
              </w:rPr>
              <w:t> 184,5</w:t>
            </w:r>
            <w:r w:rsidR="0031495A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31495A" w:rsidRPr="00907FA3" w:rsidRDefault="0031495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31495A" w:rsidRPr="00907FA3" w:rsidRDefault="0031495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31495A" w:rsidRPr="00907FA3" w:rsidRDefault="0031495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2016- </w:t>
            </w:r>
            <w:r w:rsidR="00EA616F">
              <w:rPr>
                <w:color w:val="auto"/>
                <w:sz w:val="18"/>
                <w:szCs w:val="18"/>
              </w:rPr>
              <w:t>10</w:t>
            </w:r>
            <w:r w:rsidR="0081759D">
              <w:rPr>
                <w:color w:val="auto"/>
                <w:sz w:val="18"/>
                <w:szCs w:val="18"/>
              </w:rPr>
              <w:t xml:space="preserve"> 184</w:t>
            </w:r>
            <w:r w:rsidRPr="00907FA3">
              <w:rPr>
                <w:color w:val="auto"/>
                <w:sz w:val="18"/>
                <w:szCs w:val="18"/>
              </w:rPr>
              <w:t>,</w:t>
            </w:r>
            <w:r w:rsidR="0081759D">
              <w:rPr>
                <w:color w:val="auto"/>
                <w:sz w:val="18"/>
                <w:szCs w:val="18"/>
              </w:rPr>
              <w:t>5</w:t>
            </w:r>
            <w:r w:rsidR="00B80DE1" w:rsidRPr="00907FA3">
              <w:rPr>
                <w:color w:val="auto"/>
                <w:sz w:val="18"/>
                <w:szCs w:val="18"/>
              </w:rPr>
              <w:t>0</w:t>
            </w:r>
          </w:p>
          <w:p w:rsidR="0031495A" w:rsidRPr="00907FA3" w:rsidRDefault="0031495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31495A" w:rsidRPr="00907FA3" w:rsidRDefault="0031495A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31495A" w:rsidRPr="00907FA3" w:rsidRDefault="0031495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64"/>
        </w:trPr>
        <w:tc>
          <w:tcPr>
            <w:tcW w:w="2350" w:type="dxa"/>
          </w:tcPr>
          <w:p w:rsidR="00EC5DC2" w:rsidRPr="00907FA3" w:rsidRDefault="00EC5DC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Устройство спортивной площадки МБУ "ЦФКС "Горизонт", по адресу г. Домодедово, ул. </w:t>
            </w:r>
            <w:r w:rsidR="00B6444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gramStart"/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t>Советская</w:t>
            </w:r>
            <w:proofErr w:type="gramEnd"/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t>, 58</w:t>
            </w:r>
          </w:p>
        </w:tc>
        <w:tc>
          <w:tcPr>
            <w:tcW w:w="2166" w:type="dxa"/>
          </w:tcPr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 xml:space="preserve">3 </w:t>
            </w:r>
            <w:r w:rsidR="00AA5A96">
              <w:rPr>
                <w:b/>
                <w:bCs/>
                <w:color w:val="auto"/>
                <w:sz w:val="18"/>
                <w:szCs w:val="18"/>
              </w:rPr>
              <w:t>162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</w:t>
            </w:r>
            <w:r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2016- </w:t>
            </w:r>
            <w:r w:rsidR="00AA5A96">
              <w:rPr>
                <w:color w:val="auto"/>
                <w:sz w:val="18"/>
                <w:szCs w:val="18"/>
              </w:rPr>
              <w:t>3 162</w:t>
            </w:r>
            <w:r>
              <w:rPr>
                <w:color w:val="auto"/>
                <w:sz w:val="18"/>
                <w:szCs w:val="18"/>
              </w:rPr>
              <w:t>,0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DC2" w:rsidRPr="00907FA3" w:rsidRDefault="00EC5DC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64"/>
        </w:trPr>
        <w:tc>
          <w:tcPr>
            <w:tcW w:w="2350" w:type="dxa"/>
          </w:tcPr>
          <w:p w:rsidR="00952889" w:rsidRPr="00EC5DC2" w:rsidRDefault="00952889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52889">
              <w:rPr>
                <w:rFonts w:ascii="Times New Roman" w:hAnsi="Times New Roman" w:cs="Times New Roman"/>
                <w:bCs/>
                <w:sz w:val="18"/>
                <w:szCs w:val="18"/>
              </w:rPr>
              <w:t>Перепланировка и ремонт нежилого помещения, предназначенного под размещение спортивного клуба "Выбор" МБУ "ЦФКС "Горизонт" по адресу: поселок санатория "Подмосковье", д.9</w:t>
            </w:r>
          </w:p>
        </w:tc>
        <w:tc>
          <w:tcPr>
            <w:tcW w:w="2166" w:type="dxa"/>
          </w:tcPr>
          <w:p w:rsidR="00952889" w:rsidRPr="00907FA3" w:rsidRDefault="00952889" w:rsidP="008A41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95288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952889" w:rsidRPr="00907FA3" w:rsidRDefault="00952889" w:rsidP="008A413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0A2CC8" w:rsidP="008A413E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3 331</w:t>
            </w:r>
            <w:r w:rsidR="00952889" w:rsidRPr="00907FA3">
              <w:rPr>
                <w:b/>
                <w:bCs/>
                <w:color w:val="auto"/>
                <w:sz w:val="18"/>
                <w:szCs w:val="18"/>
              </w:rPr>
              <w:t>,</w:t>
            </w:r>
            <w:r w:rsidR="00952889">
              <w:rPr>
                <w:b/>
                <w:bCs/>
                <w:color w:val="auto"/>
                <w:sz w:val="18"/>
                <w:szCs w:val="18"/>
              </w:rPr>
              <w:t>0</w:t>
            </w:r>
            <w:r w:rsidR="00952889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8A41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952889" w:rsidRPr="00907FA3" w:rsidRDefault="00952889" w:rsidP="008A41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52889" w:rsidRPr="00907FA3" w:rsidRDefault="00952889" w:rsidP="008A413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2016- </w:t>
            </w:r>
            <w:r>
              <w:rPr>
                <w:color w:val="auto"/>
                <w:sz w:val="18"/>
                <w:szCs w:val="18"/>
              </w:rPr>
              <w:t>3 </w:t>
            </w:r>
            <w:r w:rsidR="000A2CC8">
              <w:rPr>
                <w:color w:val="auto"/>
                <w:sz w:val="18"/>
                <w:szCs w:val="18"/>
              </w:rPr>
              <w:t>331</w:t>
            </w:r>
            <w:r>
              <w:rPr>
                <w:color w:val="auto"/>
                <w:sz w:val="18"/>
                <w:szCs w:val="18"/>
              </w:rPr>
              <w:t>,0</w:t>
            </w:r>
          </w:p>
          <w:p w:rsidR="00952889" w:rsidRPr="00907FA3" w:rsidRDefault="00952889" w:rsidP="008A413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952889" w:rsidRPr="00907FA3" w:rsidRDefault="00952889" w:rsidP="008A413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0A7C7D">
        <w:trPr>
          <w:trHeight w:val="364"/>
        </w:trPr>
        <w:tc>
          <w:tcPr>
            <w:tcW w:w="2350" w:type="dxa"/>
          </w:tcPr>
          <w:p w:rsidR="00952889" w:rsidRPr="00907FA3" w:rsidRDefault="00952889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Проведение анализа перечня услуг (работ) подведомственных муниципальных учреждений с целью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952889" w:rsidRPr="00907FA3" w:rsidRDefault="00952889" w:rsidP="00AE4E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</w:tc>
      </w:tr>
      <w:tr w:rsidR="00952889" w:rsidRPr="00907FA3" w:rsidTr="000A7C7D">
        <w:trPr>
          <w:trHeight w:val="364"/>
        </w:trPr>
        <w:tc>
          <w:tcPr>
            <w:tcW w:w="2350" w:type="dxa"/>
          </w:tcPr>
          <w:p w:rsidR="00952889" w:rsidRPr="00907FA3" w:rsidRDefault="00952889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Разработка и утверждение ведомственного перечня услуг (работ), оказываемых (выполняемых) учреждениями в сфере физической культуры, спорта и работы с молодежью</w:t>
            </w:r>
          </w:p>
        </w:tc>
        <w:tc>
          <w:tcPr>
            <w:tcW w:w="2166" w:type="dxa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952889" w:rsidRPr="00907FA3" w:rsidRDefault="00952889" w:rsidP="00AE4EF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07FA3">
              <w:rPr>
                <w:bCs/>
                <w:color w:val="auto"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заработной платы работникам учреждений </w:t>
            </w:r>
          </w:p>
        </w:tc>
        <w:tc>
          <w:tcPr>
            <w:tcW w:w="2166" w:type="dxa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952889" w:rsidRPr="00907FA3" w:rsidRDefault="00952889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952889" w:rsidRPr="00907FA3" w:rsidRDefault="00952889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64"/>
        </w:trPr>
        <w:tc>
          <w:tcPr>
            <w:tcW w:w="2350" w:type="dxa"/>
            <w:vMerge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952889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  <w:p w:rsidR="00447F5E" w:rsidRDefault="00447F5E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447F5E" w:rsidRDefault="00447F5E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447F5E" w:rsidRDefault="00447F5E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447F5E" w:rsidRDefault="00447F5E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447F5E" w:rsidRDefault="00447F5E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447F5E" w:rsidRPr="00907FA3" w:rsidRDefault="00447F5E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7D4E4D">
        <w:trPr>
          <w:trHeight w:val="337"/>
        </w:trPr>
        <w:tc>
          <w:tcPr>
            <w:tcW w:w="14786" w:type="dxa"/>
            <w:gridSpan w:val="5"/>
          </w:tcPr>
          <w:p w:rsidR="00952889" w:rsidRPr="00907FA3" w:rsidRDefault="00952889" w:rsidP="008550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Подпрограмма 2  "Молодое поколение городского округа Домодедово на 2014-2018 годы"</w:t>
            </w: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52889" w:rsidRPr="00907FA3" w:rsidRDefault="0095288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52889" w:rsidRPr="00907FA3" w:rsidRDefault="0095288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952889" w:rsidRPr="00907FA3" w:rsidRDefault="0095288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52889" w:rsidRPr="00907FA3" w:rsidRDefault="0095288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52889" w:rsidRPr="00907FA3" w:rsidRDefault="0095288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52889" w:rsidRPr="00907FA3" w:rsidRDefault="00952889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952889" w:rsidRPr="00907FA3" w:rsidRDefault="00952889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167000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0,13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952889" w:rsidRPr="00907FA3" w:rsidRDefault="00952889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764,9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952889" w:rsidRDefault="00952889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447F5E" w:rsidRDefault="00447F5E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F5E" w:rsidRDefault="00447F5E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F5E" w:rsidRPr="00907FA3" w:rsidRDefault="00447F5E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952889" w:rsidRPr="00907FA3" w:rsidRDefault="00952889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7C752B" w:rsidP="006F40CE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142 268</w:t>
            </w:r>
            <w:r w:rsidR="00952889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952889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2014- 24 625,0</w:t>
            </w:r>
          </w:p>
          <w:p w:rsidR="00952889" w:rsidRPr="00907FA3" w:rsidRDefault="00952889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2015-27 410,0</w:t>
            </w:r>
          </w:p>
          <w:p w:rsidR="00952889" w:rsidRPr="00907FA3" w:rsidRDefault="00952889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7C752B">
              <w:rPr>
                <w:rFonts w:ascii="Times New Roman" w:hAnsi="Times New Roman" w:cs="Times New Roman"/>
                <w:sz w:val="18"/>
                <w:szCs w:val="18"/>
              </w:rPr>
              <w:t xml:space="preserve"> 29 979,0</w:t>
            </w:r>
          </w:p>
          <w:p w:rsidR="00952889" w:rsidRPr="00907FA3" w:rsidRDefault="00952889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2017- 30 127,0</w:t>
            </w:r>
          </w:p>
          <w:p w:rsidR="00952889" w:rsidRPr="00907FA3" w:rsidRDefault="00952889" w:rsidP="002407E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2018- 30 127,0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34722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Выполнение ремонтных работ в </w:t>
            </w:r>
            <w:r w:rsidR="00952889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МБУ «МКЦ «Победа»</w:t>
            </w:r>
          </w:p>
        </w:tc>
        <w:tc>
          <w:tcPr>
            <w:tcW w:w="2166" w:type="dxa"/>
          </w:tcPr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52889" w:rsidRPr="00907FA3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347228" w:rsidP="00E22C1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</w:t>
            </w:r>
            <w:r w:rsidR="00F056DD">
              <w:rPr>
                <w:b/>
                <w:bCs/>
                <w:color w:val="auto"/>
                <w:sz w:val="18"/>
                <w:szCs w:val="18"/>
              </w:rPr>
              <w:t>07</w:t>
            </w:r>
            <w:r w:rsidR="00952889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952889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2014- 150,0</w:t>
            </w:r>
          </w:p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F056DD">
              <w:rPr>
                <w:rFonts w:ascii="Times New Roman" w:hAnsi="Times New Roman" w:cs="Times New Roman"/>
                <w:sz w:val="18"/>
                <w:szCs w:val="18"/>
              </w:rPr>
              <w:t>457</w:t>
            </w:r>
            <w:r w:rsidR="0034722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952889" w:rsidRPr="00907FA3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952889" w:rsidRPr="000A7C7D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средств МБУ «МКЦ «Победа»</w:t>
            </w:r>
          </w:p>
        </w:tc>
        <w:tc>
          <w:tcPr>
            <w:tcW w:w="2166" w:type="dxa"/>
          </w:tcPr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952889" w:rsidRPr="00907FA3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26,0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2014- 26,0</w:t>
            </w:r>
          </w:p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952889" w:rsidRPr="00907FA3" w:rsidRDefault="0095288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952889" w:rsidRPr="00907FA3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952889" w:rsidRPr="00907FA3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стационарного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металлодетектора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для МБУ "МКЦ "Победа"</w:t>
            </w:r>
          </w:p>
        </w:tc>
        <w:tc>
          <w:tcPr>
            <w:tcW w:w="2166" w:type="dxa"/>
          </w:tcPr>
          <w:p w:rsidR="00952889" w:rsidRPr="00907FA3" w:rsidRDefault="00952889" w:rsidP="006A50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6A50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952889" w:rsidRPr="00907FA3" w:rsidRDefault="00952889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65,0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952889" w:rsidRPr="00907FA3" w:rsidRDefault="00952889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2015-65,0</w:t>
            </w:r>
          </w:p>
          <w:p w:rsidR="00952889" w:rsidRPr="00907FA3" w:rsidRDefault="00952889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952889" w:rsidRPr="00907FA3" w:rsidRDefault="00952889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952889" w:rsidRPr="00907FA3" w:rsidRDefault="0095288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52889" w:rsidRPr="00907FA3" w:rsidRDefault="009528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52889" w:rsidRPr="00907FA3" w:rsidRDefault="0095288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B47D2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182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3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2018-3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52889" w:rsidRPr="00907FA3" w:rsidRDefault="009528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52889" w:rsidRPr="00907FA3" w:rsidRDefault="0095288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950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2014-150,0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2017-20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2018-20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52889" w:rsidRDefault="009528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  <w:p w:rsidR="00447F5E" w:rsidRPr="00907FA3" w:rsidRDefault="00447F5E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952889" w:rsidRPr="00907FA3" w:rsidRDefault="0095288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1220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>, в том числе: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2014-180,0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2015-26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2016-260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52889" w:rsidRPr="00907FA3" w:rsidRDefault="00952889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2017-26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2018-26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52889" w:rsidRPr="00907FA3" w:rsidRDefault="009528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52889" w:rsidRPr="00907FA3" w:rsidRDefault="0095288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34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0,0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2017-7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52889" w:rsidRPr="00907FA3" w:rsidRDefault="009528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52889" w:rsidRPr="00907FA3" w:rsidRDefault="0095288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7E1C7E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3 230</w:t>
            </w:r>
            <w:r w:rsidR="00952889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952889"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2015-67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2016-67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2017-67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52889" w:rsidRPr="00907FA3" w:rsidRDefault="0095288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2018-67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42"/>
        </w:trPr>
        <w:tc>
          <w:tcPr>
            <w:tcW w:w="2350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52889" w:rsidRPr="00907FA3" w:rsidRDefault="009528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52889" w:rsidRPr="00907FA3" w:rsidRDefault="009528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52889" w:rsidRPr="00907FA3" w:rsidRDefault="0095288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9 273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2014-2 075,00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2015-188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952889" w:rsidRPr="00907FA3" w:rsidRDefault="0095288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2016-1 770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952889" w:rsidRPr="00907FA3" w:rsidRDefault="00952889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2017- 1 770</w:t>
            </w:r>
            <w:r w:rsidRPr="00907FA3">
              <w:rPr>
                <w:color w:val="auto"/>
                <w:sz w:val="18"/>
                <w:szCs w:val="18"/>
              </w:rPr>
              <w:t>,00</w:t>
            </w:r>
          </w:p>
          <w:p w:rsidR="00952889" w:rsidRPr="00907FA3" w:rsidRDefault="00952889" w:rsidP="000A2C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2018- 1 770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A23C9" w:rsidRPr="00907FA3" w:rsidRDefault="006F4616" w:rsidP="006F4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»</w:t>
      </w:r>
    </w:p>
    <w:sectPr w:rsidR="00EA23C9" w:rsidRPr="00907FA3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15"/>
    <w:rsid w:val="00005082"/>
    <w:rsid w:val="00007B36"/>
    <w:rsid w:val="00016982"/>
    <w:rsid w:val="00016F68"/>
    <w:rsid w:val="00032148"/>
    <w:rsid w:val="000464B4"/>
    <w:rsid w:val="00065896"/>
    <w:rsid w:val="0008531F"/>
    <w:rsid w:val="00093B80"/>
    <w:rsid w:val="000A0660"/>
    <w:rsid w:val="000A1350"/>
    <w:rsid w:val="000A2C0F"/>
    <w:rsid w:val="000A2CC8"/>
    <w:rsid w:val="000A7C7D"/>
    <w:rsid w:val="000B7257"/>
    <w:rsid w:val="000E59F9"/>
    <w:rsid w:val="000F34DA"/>
    <w:rsid w:val="000F6E9E"/>
    <w:rsid w:val="001016A5"/>
    <w:rsid w:val="0010333B"/>
    <w:rsid w:val="001103EC"/>
    <w:rsid w:val="00111B31"/>
    <w:rsid w:val="0011629A"/>
    <w:rsid w:val="00116701"/>
    <w:rsid w:val="001205FF"/>
    <w:rsid w:val="00120905"/>
    <w:rsid w:val="001270EC"/>
    <w:rsid w:val="00134DA7"/>
    <w:rsid w:val="00141514"/>
    <w:rsid w:val="0014438B"/>
    <w:rsid w:val="00162328"/>
    <w:rsid w:val="00164DC0"/>
    <w:rsid w:val="00165553"/>
    <w:rsid w:val="00165885"/>
    <w:rsid w:val="00166F04"/>
    <w:rsid w:val="00187CB1"/>
    <w:rsid w:val="001A450A"/>
    <w:rsid w:val="001A5B77"/>
    <w:rsid w:val="001B3F40"/>
    <w:rsid w:val="001B4A68"/>
    <w:rsid w:val="001B7616"/>
    <w:rsid w:val="001C2DA1"/>
    <w:rsid w:val="001C386E"/>
    <w:rsid w:val="001C3C49"/>
    <w:rsid w:val="001D3EBA"/>
    <w:rsid w:val="00216703"/>
    <w:rsid w:val="00222878"/>
    <w:rsid w:val="00230840"/>
    <w:rsid w:val="00234B9A"/>
    <w:rsid w:val="002350D9"/>
    <w:rsid w:val="00236256"/>
    <w:rsid w:val="002407E6"/>
    <w:rsid w:val="00242EB9"/>
    <w:rsid w:val="002433AA"/>
    <w:rsid w:val="002504B9"/>
    <w:rsid w:val="0027440B"/>
    <w:rsid w:val="0028222F"/>
    <w:rsid w:val="00284621"/>
    <w:rsid w:val="00292342"/>
    <w:rsid w:val="00293308"/>
    <w:rsid w:val="002A1C29"/>
    <w:rsid w:val="002A2FA3"/>
    <w:rsid w:val="002C090C"/>
    <w:rsid w:val="002C20CC"/>
    <w:rsid w:val="002D7696"/>
    <w:rsid w:val="002E4BD3"/>
    <w:rsid w:val="003011FC"/>
    <w:rsid w:val="003020D5"/>
    <w:rsid w:val="0030705E"/>
    <w:rsid w:val="00310017"/>
    <w:rsid w:val="00310F70"/>
    <w:rsid w:val="0031495A"/>
    <w:rsid w:val="00317548"/>
    <w:rsid w:val="00324FFB"/>
    <w:rsid w:val="00347228"/>
    <w:rsid w:val="00360572"/>
    <w:rsid w:val="003B159A"/>
    <w:rsid w:val="003B2ACA"/>
    <w:rsid w:val="003B3885"/>
    <w:rsid w:val="003B75E6"/>
    <w:rsid w:val="003E7400"/>
    <w:rsid w:val="003F0717"/>
    <w:rsid w:val="003F5AD3"/>
    <w:rsid w:val="003F69BA"/>
    <w:rsid w:val="00400B19"/>
    <w:rsid w:val="00403BFE"/>
    <w:rsid w:val="00416346"/>
    <w:rsid w:val="00423AC1"/>
    <w:rsid w:val="00446D60"/>
    <w:rsid w:val="0044786F"/>
    <w:rsid w:val="00447F5E"/>
    <w:rsid w:val="00447FD8"/>
    <w:rsid w:val="00460178"/>
    <w:rsid w:val="00462F83"/>
    <w:rsid w:val="00470DCB"/>
    <w:rsid w:val="00472D0A"/>
    <w:rsid w:val="00495BC0"/>
    <w:rsid w:val="004A45A8"/>
    <w:rsid w:val="004A5F93"/>
    <w:rsid w:val="004A7912"/>
    <w:rsid w:val="004B4742"/>
    <w:rsid w:val="004B551C"/>
    <w:rsid w:val="004B7858"/>
    <w:rsid w:val="004C5D46"/>
    <w:rsid w:val="004D01F1"/>
    <w:rsid w:val="004D74EE"/>
    <w:rsid w:val="004E23DC"/>
    <w:rsid w:val="004F57E3"/>
    <w:rsid w:val="0050523D"/>
    <w:rsid w:val="005142DA"/>
    <w:rsid w:val="0052053E"/>
    <w:rsid w:val="00521CBD"/>
    <w:rsid w:val="005229C8"/>
    <w:rsid w:val="005242D5"/>
    <w:rsid w:val="00524AA3"/>
    <w:rsid w:val="00527837"/>
    <w:rsid w:val="00535512"/>
    <w:rsid w:val="00544EDC"/>
    <w:rsid w:val="00546932"/>
    <w:rsid w:val="005543DA"/>
    <w:rsid w:val="00554E3E"/>
    <w:rsid w:val="00560DBD"/>
    <w:rsid w:val="00563391"/>
    <w:rsid w:val="0056509E"/>
    <w:rsid w:val="00572A05"/>
    <w:rsid w:val="00577AD5"/>
    <w:rsid w:val="005A11C8"/>
    <w:rsid w:val="005A3D99"/>
    <w:rsid w:val="005B5D6D"/>
    <w:rsid w:val="005B7293"/>
    <w:rsid w:val="005B739A"/>
    <w:rsid w:val="005C0ECF"/>
    <w:rsid w:val="005C6A5F"/>
    <w:rsid w:val="005D411E"/>
    <w:rsid w:val="005D7270"/>
    <w:rsid w:val="005D7B4F"/>
    <w:rsid w:val="005E255E"/>
    <w:rsid w:val="005E31CC"/>
    <w:rsid w:val="005E69CC"/>
    <w:rsid w:val="005F4439"/>
    <w:rsid w:val="005F788A"/>
    <w:rsid w:val="0060065B"/>
    <w:rsid w:val="00610302"/>
    <w:rsid w:val="0061614D"/>
    <w:rsid w:val="006377A1"/>
    <w:rsid w:val="00637C16"/>
    <w:rsid w:val="0064125E"/>
    <w:rsid w:val="00665F01"/>
    <w:rsid w:val="006827AA"/>
    <w:rsid w:val="00687553"/>
    <w:rsid w:val="00691ECA"/>
    <w:rsid w:val="00692836"/>
    <w:rsid w:val="006929F7"/>
    <w:rsid w:val="00695D34"/>
    <w:rsid w:val="00697C1E"/>
    <w:rsid w:val="006A50D8"/>
    <w:rsid w:val="006B6751"/>
    <w:rsid w:val="006E38E6"/>
    <w:rsid w:val="006E448C"/>
    <w:rsid w:val="006E581F"/>
    <w:rsid w:val="006F1D5F"/>
    <w:rsid w:val="006F40CE"/>
    <w:rsid w:val="006F4616"/>
    <w:rsid w:val="007010A7"/>
    <w:rsid w:val="00702C75"/>
    <w:rsid w:val="0071333E"/>
    <w:rsid w:val="00713B60"/>
    <w:rsid w:val="00716DA8"/>
    <w:rsid w:val="00717D51"/>
    <w:rsid w:val="00723DE4"/>
    <w:rsid w:val="00744B25"/>
    <w:rsid w:val="007459BF"/>
    <w:rsid w:val="007535AA"/>
    <w:rsid w:val="0077262C"/>
    <w:rsid w:val="007A4354"/>
    <w:rsid w:val="007C028A"/>
    <w:rsid w:val="007C6E2A"/>
    <w:rsid w:val="007C752B"/>
    <w:rsid w:val="007C7FDC"/>
    <w:rsid w:val="007D4E4D"/>
    <w:rsid w:val="007D677B"/>
    <w:rsid w:val="007E1C7E"/>
    <w:rsid w:val="007E5736"/>
    <w:rsid w:val="007F05F9"/>
    <w:rsid w:val="007F4E71"/>
    <w:rsid w:val="007F5D86"/>
    <w:rsid w:val="00804AB6"/>
    <w:rsid w:val="008105A8"/>
    <w:rsid w:val="0081759D"/>
    <w:rsid w:val="008215CB"/>
    <w:rsid w:val="00827805"/>
    <w:rsid w:val="00831B07"/>
    <w:rsid w:val="008353DE"/>
    <w:rsid w:val="00843C20"/>
    <w:rsid w:val="00844C61"/>
    <w:rsid w:val="008512EB"/>
    <w:rsid w:val="00852678"/>
    <w:rsid w:val="00855004"/>
    <w:rsid w:val="00855A89"/>
    <w:rsid w:val="00865775"/>
    <w:rsid w:val="0087219D"/>
    <w:rsid w:val="0087616B"/>
    <w:rsid w:val="00877F89"/>
    <w:rsid w:val="00884B57"/>
    <w:rsid w:val="0088553D"/>
    <w:rsid w:val="00897F15"/>
    <w:rsid w:val="008A53FE"/>
    <w:rsid w:val="008B2F6F"/>
    <w:rsid w:val="008E527C"/>
    <w:rsid w:val="008E56EA"/>
    <w:rsid w:val="00904D4B"/>
    <w:rsid w:val="00907FA3"/>
    <w:rsid w:val="009112F9"/>
    <w:rsid w:val="0091603B"/>
    <w:rsid w:val="00924630"/>
    <w:rsid w:val="00927E9B"/>
    <w:rsid w:val="00933E51"/>
    <w:rsid w:val="00942916"/>
    <w:rsid w:val="009468F9"/>
    <w:rsid w:val="00951774"/>
    <w:rsid w:val="00952889"/>
    <w:rsid w:val="00955E2B"/>
    <w:rsid w:val="009600DB"/>
    <w:rsid w:val="00962D27"/>
    <w:rsid w:val="009668DD"/>
    <w:rsid w:val="00972C9E"/>
    <w:rsid w:val="0097675C"/>
    <w:rsid w:val="00984705"/>
    <w:rsid w:val="00985198"/>
    <w:rsid w:val="00994F93"/>
    <w:rsid w:val="009A0F92"/>
    <w:rsid w:val="009A37A6"/>
    <w:rsid w:val="009A60B2"/>
    <w:rsid w:val="009B0136"/>
    <w:rsid w:val="009C1E07"/>
    <w:rsid w:val="009C4378"/>
    <w:rsid w:val="009D4E00"/>
    <w:rsid w:val="009D5F5F"/>
    <w:rsid w:val="009E12DA"/>
    <w:rsid w:val="009E4DC3"/>
    <w:rsid w:val="00A009C4"/>
    <w:rsid w:val="00A00A77"/>
    <w:rsid w:val="00A0255C"/>
    <w:rsid w:val="00A0781E"/>
    <w:rsid w:val="00A0788B"/>
    <w:rsid w:val="00A12B3A"/>
    <w:rsid w:val="00A204F8"/>
    <w:rsid w:val="00A3153A"/>
    <w:rsid w:val="00A42701"/>
    <w:rsid w:val="00A53484"/>
    <w:rsid w:val="00A624D3"/>
    <w:rsid w:val="00A73DD0"/>
    <w:rsid w:val="00A84246"/>
    <w:rsid w:val="00A938BF"/>
    <w:rsid w:val="00AA5A96"/>
    <w:rsid w:val="00AB3102"/>
    <w:rsid w:val="00AC0E05"/>
    <w:rsid w:val="00AC211E"/>
    <w:rsid w:val="00AC64A2"/>
    <w:rsid w:val="00AD1A93"/>
    <w:rsid w:val="00AD29EA"/>
    <w:rsid w:val="00AD7744"/>
    <w:rsid w:val="00AD79FE"/>
    <w:rsid w:val="00AE419F"/>
    <w:rsid w:val="00AE4CE4"/>
    <w:rsid w:val="00AE4EF0"/>
    <w:rsid w:val="00AE59AA"/>
    <w:rsid w:val="00AF03C4"/>
    <w:rsid w:val="00AF2D51"/>
    <w:rsid w:val="00AF6C46"/>
    <w:rsid w:val="00B03E72"/>
    <w:rsid w:val="00B12E0E"/>
    <w:rsid w:val="00B131A6"/>
    <w:rsid w:val="00B25CC7"/>
    <w:rsid w:val="00B4024F"/>
    <w:rsid w:val="00B471DC"/>
    <w:rsid w:val="00B47D2B"/>
    <w:rsid w:val="00B56BDD"/>
    <w:rsid w:val="00B613F2"/>
    <w:rsid w:val="00B64443"/>
    <w:rsid w:val="00B72E05"/>
    <w:rsid w:val="00B75BB7"/>
    <w:rsid w:val="00B80DE1"/>
    <w:rsid w:val="00B81DDC"/>
    <w:rsid w:val="00B8402A"/>
    <w:rsid w:val="00B92695"/>
    <w:rsid w:val="00B938A0"/>
    <w:rsid w:val="00BA107D"/>
    <w:rsid w:val="00BA3930"/>
    <w:rsid w:val="00BA601B"/>
    <w:rsid w:val="00BB56E7"/>
    <w:rsid w:val="00BB74E4"/>
    <w:rsid w:val="00BB757F"/>
    <w:rsid w:val="00BC52C0"/>
    <w:rsid w:val="00C02880"/>
    <w:rsid w:val="00C06094"/>
    <w:rsid w:val="00C1255D"/>
    <w:rsid w:val="00C21E7D"/>
    <w:rsid w:val="00C26B67"/>
    <w:rsid w:val="00C277CC"/>
    <w:rsid w:val="00C303AE"/>
    <w:rsid w:val="00C310B5"/>
    <w:rsid w:val="00C41202"/>
    <w:rsid w:val="00C477A3"/>
    <w:rsid w:val="00C65EAE"/>
    <w:rsid w:val="00C757C0"/>
    <w:rsid w:val="00C94DEB"/>
    <w:rsid w:val="00CB2459"/>
    <w:rsid w:val="00CB2DDC"/>
    <w:rsid w:val="00CF204C"/>
    <w:rsid w:val="00D14EDB"/>
    <w:rsid w:val="00D25C1C"/>
    <w:rsid w:val="00D31523"/>
    <w:rsid w:val="00D3436B"/>
    <w:rsid w:val="00D4648E"/>
    <w:rsid w:val="00D5293C"/>
    <w:rsid w:val="00D612F2"/>
    <w:rsid w:val="00D661ED"/>
    <w:rsid w:val="00D723B1"/>
    <w:rsid w:val="00D73641"/>
    <w:rsid w:val="00D76B1B"/>
    <w:rsid w:val="00D90337"/>
    <w:rsid w:val="00DA4C0E"/>
    <w:rsid w:val="00DA576D"/>
    <w:rsid w:val="00DA6A76"/>
    <w:rsid w:val="00DB6DE4"/>
    <w:rsid w:val="00DC369C"/>
    <w:rsid w:val="00DD6310"/>
    <w:rsid w:val="00DD76F7"/>
    <w:rsid w:val="00DF3226"/>
    <w:rsid w:val="00E11D52"/>
    <w:rsid w:val="00E165F7"/>
    <w:rsid w:val="00E2026B"/>
    <w:rsid w:val="00E22C16"/>
    <w:rsid w:val="00E365AF"/>
    <w:rsid w:val="00E45801"/>
    <w:rsid w:val="00E462F5"/>
    <w:rsid w:val="00E50B24"/>
    <w:rsid w:val="00E523EE"/>
    <w:rsid w:val="00E528FF"/>
    <w:rsid w:val="00E5596D"/>
    <w:rsid w:val="00E620C9"/>
    <w:rsid w:val="00E7303E"/>
    <w:rsid w:val="00E755D0"/>
    <w:rsid w:val="00E83713"/>
    <w:rsid w:val="00E9334B"/>
    <w:rsid w:val="00E93AB6"/>
    <w:rsid w:val="00EA23C9"/>
    <w:rsid w:val="00EA616F"/>
    <w:rsid w:val="00EB3EB9"/>
    <w:rsid w:val="00EB5CAC"/>
    <w:rsid w:val="00EC5872"/>
    <w:rsid w:val="00EC5DC2"/>
    <w:rsid w:val="00ED09E0"/>
    <w:rsid w:val="00ED731E"/>
    <w:rsid w:val="00EE1215"/>
    <w:rsid w:val="00EE2357"/>
    <w:rsid w:val="00EE58CB"/>
    <w:rsid w:val="00EE6A66"/>
    <w:rsid w:val="00EF24AD"/>
    <w:rsid w:val="00F056DD"/>
    <w:rsid w:val="00F05A7B"/>
    <w:rsid w:val="00F0686D"/>
    <w:rsid w:val="00F1709B"/>
    <w:rsid w:val="00F251B7"/>
    <w:rsid w:val="00F44A4A"/>
    <w:rsid w:val="00F46C6B"/>
    <w:rsid w:val="00F539DD"/>
    <w:rsid w:val="00F60B89"/>
    <w:rsid w:val="00F628ED"/>
    <w:rsid w:val="00F71400"/>
    <w:rsid w:val="00F77942"/>
    <w:rsid w:val="00F8178E"/>
    <w:rsid w:val="00FA0EB3"/>
    <w:rsid w:val="00FA5951"/>
    <w:rsid w:val="00FB1F2E"/>
    <w:rsid w:val="00FB5156"/>
    <w:rsid w:val="00FB6097"/>
    <w:rsid w:val="00FB60FA"/>
    <w:rsid w:val="00FB72FA"/>
    <w:rsid w:val="00FC5C8E"/>
    <w:rsid w:val="00FC6C35"/>
    <w:rsid w:val="00FD0BF7"/>
    <w:rsid w:val="00FD7533"/>
    <w:rsid w:val="00FE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726431-AF1F-4DBE-9ADA-38535E5A3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3567</Words>
  <Characters>20335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2016-07-08T09:08:00Z</cp:lastPrinted>
  <dcterms:created xsi:type="dcterms:W3CDTF">2016-09-23T13:29:00Z</dcterms:created>
  <dcterms:modified xsi:type="dcterms:W3CDTF">2016-09-23T13:29:00Z</dcterms:modified>
</cp:coreProperties>
</file>